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9812F" w14:textId="77777777" w:rsidR="008A01CE" w:rsidRPr="0096398D" w:rsidRDefault="00B23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98D">
        <w:rPr>
          <w:noProof/>
          <w:lang w:eastAsia="ru-RU"/>
        </w:rPr>
        <w:drawing>
          <wp:inline distT="0" distB="0" distL="0" distR="0" wp14:anchorId="69DA5C29" wp14:editId="790E8900">
            <wp:extent cx="431800" cy="585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39337" w14:textId="640E845B" w:rsidR="002860E4" w:rsidRDefault="002860E4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4EDA6DD" w14:textId="49B71D80" w:rsidR="008A01CE" w:rsidRDefault="00B2375E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98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E681BD" w14:textId="66D56246" w:rsidR="002860E4" w:rsidRPr="0096398D" w:rsidRDefault="002860E4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C274E5E" w14:textId="77777777" w:rsidR="008A01CE" w:rsidRPr="0096398D" w:rsidRDefault="00B2375E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98D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26BA6B5F" w14:textId="77777777" w:rsidR="00F74C09" w:rsidRDefault="00F74C09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F63D12" w14:textId="01A48ECD" w:rsidR="008A01CE" w:rsidRPr="0096398D" w:rsidRDefault="00B2375E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98D">
        <w:rPr>
          <w:rFonts w:ascii="Times New Roman" w:hAnsi="Times New Roman" w:cs="Times New Roman"/>
          <w:b/>
          <w:sz w:val="28"/>
          <w:szCs w:val="28"/>
        </w:rPr>
        <w:t>Р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І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Ш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Е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Н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398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Я</w:t>
      </w:r>
    </w:p>
    <w:p w14:paraId="6391BBF8" w14:textId="77777777" w:rsidR="008A01CE" w:rsidRPr="0096398D" w:rsidRDefault="008A01CE">
      <w:pPr>
        <w:jc w:val="center"/>
        <w:rPr>
          <w:b/>
          <w:sz w:val="28"/>
          <w:szCs w:val="28"/>
        </w:rPr>
      </w:pPr>
    </w:p>
    <w:p w14:paraId="36B7F96A" w14:textId="3FCA4DF1" w:rsidR="008A01CE" w:rsidRPr="00F74C09" w:rsidRDefault="00B2375E" w:rsidP="00F74C09">
      <w:pPr>
        <w:rPr>
          <w:rFonts w:ascii="Times New Roman" w:hAnsi="Times New Roman" w:cs="Times New Roman"/>
          <w:b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____</w:t>
      </w:r>
      <w:r w:rsidR="002860E4">
        <w:rPr>
          <w:rFonts w:ascii="Times New Roman" w:hAnsi="Times New Roman" w:cs="Times New Roman"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sz w:val="28"/>
          <w:szCs w:val="28"/>
        </w:rPr>
        <w:t>_________    202</w:t>
      </w:r>
      <w:r w:rsidR="00843ED5">
        <w:rPr>
          <w:rFonts w:ascii="Times New Roman" w:hAnsi="Times New Roman" w:cs="Times New Roman"/>
          <w:sz w:val="28"/>
          <w:szCs w:val="28"/>
        </w:rPr>
        <w:t>6</w:t>
      </w:r>
      <w:r w:rsidRPr="0096398D">
        <w:rPr>
          <w:rFonts w:ascii="Times New Roman" w:hAnsi="Times New Roman" w:cs="Times New Roman"/>
          <w:sz w:val="28"/>
          <w:szCs w:val="28"/>
        </w:rPr>
        <w:t xml:space="preserve"> року          </w:t>
      </w:r>
      <w:r w:rsidR="00781B73" w:rsidRPr="0096398D">
        <w:rPr>
          <w:rFonts w:ascii="Times New Roman" w:hAnsi="Times New Roman" w:cs="Times New Roman"/>
          <w:sz w:val="28"/>
          <w:szCs w:val="28"/>
        </w:rPr>
        <w:t>м.</w:t>
      </w:r>
      <w:r w:rsidR="002860E4">
        <w:rPr>
          <w:rFonts w:ascii="Times New Roman" w:hAnsi="Times New Roman" w:cs="Times New Roman"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sz w:val="28"/>
          <w:szCs w:val="28"/>
        </w:rPr>
        <w:t>Погребище                               № ___</w:t>
      </w:r>
      <w:r w:rsidR="00967091" w:rsidRPr="0096398D">
        <w:rPr>
          <w:rFonts w:ascii="Times New Roman" w:hAnsi="Times New Roman" w:cs="Times New Roman"/>
          <w:sz w:val="28"/>
          <w:szCs w:val="28"/>
        </w:rPr>
        <w:t>_</w:t>
      </w:r>
      <w:r w:rsidRPr="0096398D">
        <w:rPr>
          <w:rFonts w:ascii="Times New Roman" w:hAnsi="Times New Roman" w:cs="Times New Roman"/>
          <w:sz w:val="28"/>
          <w:szCs w:val="28"/>
        </w:rPr>
        <w:t>_</w:t>
      </w:r>
      <w:r w:rsidRPr="0096398D">
        <w:rPr>
          <w:sz w:val="28"/>
          <w:szCs w:val="28"/>
        </w:rPr>
        <w:t xml:space="preserve">                      </w:t>
      </w:r>
    </w:p>
    <w:p w14:paraId="7F389DA6" w14:textId="77777777" w:rsidR="00781B73" w:rsidRPr="0096398D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Про </w:t>
      </w:r>
      <w:r w:rsidR="00781B73" w:rsidRPr="0096398D">
        <w:rPr>
          <w:b/>
          <w:sz w:val="28"/>
          <w:szCs w:val="28"/>
        </w:rPr>
        <w:t>внесення та затвердження змін до</w:t>
      </w:r>
    </w:p>
    <w:p w14:paraId="4AE82056" w14:textId="21E9A836" w:rsidR="008A01CE" w:rsidRPr="0096398D" w:rsidRDefault="00781B73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складу комісії </w:t>
      </w:r>
      <w:r w:rsidR="00B2375E" w:rsidRPr="0096398D">
        <w:rPr>
          <w:b/>
          <w:sz w:val="28"/>
          <w:szCs w:val="28"/>
        </w:rPr>
        <w:t>з  питань бджільництва,</w:t>
      </w:r>
    </w:p>
    <w:p w14:paraId="462D725C" w14:textId="77777777" w:rsidR="008A01CE" w:rsidRPr="0096398D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попередження та фіксації  масового  отруєння </w:t>
      </w:r>
    </w:p>
    <w:p w14:paraId="58891B92" w14:textId="77777777" w:rsidR="008A01CE" w:rsidRPr="0096398D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бджіл  на території  Погребищенської  міської </w:t>
      </w:r>
    </w:p>
    <w:p w14:paraId="7D07A66F" w14:textId="2988DA6D" w:rsidR="00661E51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>територіальної  громади</w:t>
      </w:r>
    </w:p>
    <w:p w14:paraId="02C06E9A" w14:textId="77777777" w:rsidR="008A01CE" w:rsidRPr="0096398D" w:rsidRDefault="008A01CE">
      <w:pPr>
        <w:pStyle w:val="ac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14:paraId="5DDF7515" w14:textId="2166FE4C" w:rsidR="00307E5F" w:rsidRDefault="00721799" w:rsidP="00DB66B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 </w:t>
      </w:r>
      <w:r w:rsidR="001D353C" w:rsidRPr="0096398D">
        <w:rPr>
          <w:rFonts w:ascii="Times New Roman" w:hAnsi="Times New Roman" w:cs="Times New Roman"/>
          <w:sz w:val="28"/>
          <w:szCs w:val="28"/>
        </w:rPr>
        <w:t>стат</w:t>
      </w:r>
      <w:r>
        <w:rPr>
          <w:rFonts w:ascii="Times New Roman" w:hAnsi="Times New Roman" w:cs="Times New Roman"/>
          <w:sz w:val="28"/>
          <w:szCs w:val="28"/>
        </w:rPr>
        <w:t>тями</w:t>
      </w:r>
      <w:r w:rsidR="001D353C" w:rsidRPr="0096398D">
        <w:rPr>
          <w:rFonts w:ascii="Times New Roman" w:hAnsi="Times New Roman" w:cs="Times New Roman"/>
          <w:sz w:val="28"/>
          <w:szCs w:val="28"/>
        </w:rPr>
        <w:t xml:space="preserve"> 40, 59 Закону України «Про місцеве самоврядування в Україні»,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D353C" w:rsidRPr="0096398D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ED5585" w:rsidRPr="0096398D">
        <w:rPr>
          <w:rFonts w:ascii="Times New Roman" w:hAnsi="Times New Roman" w:cs="Times New Roman"/>
          <w:sz w:val="28"/>
          <w:szCs w:val="28"/>
        </w:rPr>
        <w:t xml:space="preserve"> </w:t>
      </w:r>
      <w:r w:rsidR="00B2375E" w:rsidRPr="0096398D">
        <w:rPr>
          <w:rFonts w:ascii="Times New Roman" w:hAnsi="Times New Roman" w:cs="Times New Roman"/>
          <w:sz w:val="28"/>
          <w:szCs w:val="28"/>
        </w:rPr>
        <w:t>від 22 лютого 2000 року № 1492-ІІІ</w:t>
      </w:r>
      <w:r w:rsidR="00EF65D9">
        <w:rPr>
          <w:rFonts w:ascii="Times New Roman" w:hAnsi="Times New Roman" w:cs="Times New Roman"/>
          <w:sz w:val="28"/>
          <w:szCs w:val="28"/>
        </w:rPr>
        <w:t xml:space="preserve"> </w:t>
      </w:r>
      <w:r w:rsidR="00EF65D9" w:rsidRPr="0096398D">
        <w:rPr>
          <w:rFonts w:ascii="Times New Roman" w:hAnsi="Times New Roman" w:cs="Times New Roman"/>
          <w:sz w:val="28"/>
          <w:szCs w:val="28"/>
        </w:rPr>
        <w:t>«Про бджільництво»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Hlk69678863"/>
      <w:r w:rsidR="00B2375E" w:rsidRPr="0096398D">
        <w:rPr>
          <w:rFonts w:ascii="Times New Roman" w:hAnsi="Times New Roman" w:cs="Times New Roman"/>
          <w:sz w:val="28"/>
          <w:szCs w:val="28"/>
        </w:rPr>
        <w:t>Інструкці</w:t>
      </w:r>
      <w:r w:rsidR="00307E5F">
        <w:rPr>
          <w:rFonts w:ascii="Times New Roman" w:hAnsi="Times New Roman" w:cs="Times New Roman"/>
          <w:sz w:val="28"/>
          <w:szCs w:val="28"/>
        </w:rPr>
        <w:t>єю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 з профілактики  та встановлення факту отруєння  бджіл  засобами  захисту рослин, затвердженої наказом Міністерства  розвитку економіки, торгівлі  та сільського  господарства України  від 19 лютого 2021 року № 338</w:t>
      </w:r>
      <w:bookmarkEnd w:id="0"/>
      <w:r w:rsidR="00E72558" w:rsidRPr="0096398D">
        <w:rPr>
          <w:rFonts w:ascii="Times New Roman" w:hAnsi="Times New Roman" w:cs="Times New Roman"/>
          <w:sz w:val="28"/>
          <w:szCs w:val="28"/>
        </w:rPr>
        <w:t xml:space="preserve"> «Про деякі питання у сфері бджільництва»</w:t>
      </w:r>
      <w:r w:rsidR="00B2375E" w:rsidRPr="0096398D">
        <w:rPr>
          <w:rFonts w:ascii="Times New Roman" w:hAnsi="Times New Roman" w:cs="Times New Roman"/>
          <w:sz w:val="28"/>
          <w:szCs w:val="28"/>
        </w:rPr>
        <w:t>,</w:t>
      </w:r>
      <w:r w:rsidR="00FD1917">
        <w:rPr>
          <w:rFonts w:ascii="Times New Roman" w:hAnsi="Times New Roman" w:cs="Times New Roman"/>
          <w:sz w:val="28"/>
          <w:szCs w:val="28"/>
        </w:rPr>
        <w:t xml:space="preserve"> </w:t>
      </w:r>
      <w:r w:rsidR="00307E5F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3F7085">
        <w:rPr>
          <w:rFonts w:ascii="Times New Roman" w:hAnsi="Times New Roman" w:cs="Times New Roman"/>
          <w:sz w:val="28"/>
          <w:szCs w:val="28"/>
        </w:rPr>
        <w:t xml:space="preserve">подання відділу економічного розвитку, інвестицій, стратегічного планування Погребищенської міської ради від </w:t>
      </w:r>
      <w:r w:rsidR="00A817C4">
        <w:rPr>
          <w:rFonts w:ascii="Times New Roman" w:hAnsi="Times New Roman" w:cs="Times New Roman"/>
          <w:sz w:val="28"/>
          <w:szCs w:val="28"/>
        </w:rPr>
        <w:t xml:space="preserve">            15 грудня </w:t>
      </w:r>
      <w:r w:rsidR="003F7085">
        <w:rPr>
          <w:rFonts w:ascii="Times New Roman" w:hAnsi="Times New Roman" w:cs="Times New Roman"/>
          <w:sz w:val="28"/>
          <w:szCs w:val="28"/>
        </w:rPr>
        <w:t>2025 року № 06-2</w:t>
      </w:r>
      <w:r w:rsidR="00A817C4">
        <w:rPr>
          <w:rFonts w:ascii="Times New Roman" w:hAnsi="Times New Roman" w:cs="Times New Roman"/>
          <w:sz w:val="28"/>
          <w:szCs w:val="28"/>
        </w:rPr>
        <w:t>6</w:t>
      </w:r>
      <w:r w:rsidR="003F7085">
        <w:rPr>
          <w:rFonts w:ascii="Times New Roman" w:hAnsi="Times New Roman" w:cs="Times New Roman"/>
          <w:sz w:val="28"/>
          <w:szCs w:val="28"/>
        </w:rPr>
        <w:t>/</w:t>
      </w:r>
      <w:r w:rsidR="00A817C4">
        <w:rPr>
          <w:rFonts w:ascii="Times New Roman" w:hAnsi="Times New Roman" w:cs="Times New Roman"/>
          <w:sz w:val="28"/>
          <w:szCs w:val="28"/>
        </w:rPr>
        <w:t>224</w:t>
      </w:r>
      <w:r w:rsidR="003F7085">
        <w:rPr>
          <w:rFonts w:ascii="Times New Roman" w:hAnsi="Times New Roman" w:cs="Times New Roman"/>
          <w:sz w:val="28"/>
          <w:szCs w:val="28"/>
        </w:rPr>
        <w:t>,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 з метою попередження отруєння бджіл засобами захисту рослин під час обробітку аграріями сільськогосподарських культур, налагодження роботи з інформування про агрохімічні заходи  на території </w:t>
      </w:r>
      <w:r w:rsidR="002472F5" w:rsidRPr="0096398D">
        <w:rPr>
          <w:rFonts w:ascii="Times New Roman" w:hAnsi="Times New Roman" w:cs="Times New Roman"/>
          <w:sz w:val="28"/>
          <w:szCs w:val="28"/>
        </w:rPr>
        <w:t xml:space="preserve"> Погребищенської міської </w:t>
      </w:r>
      <w:r w:rsidR="00B2375E" w:rsidRPr="0096398D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D6323E" w:rsidRPr="0096398D">
        <w:rPr>
          <w:rFonts w:ascii="Times New Roman" w:hAnsi="Times New Roman" w:cs="Times New Roman"/>
          <w:sz w:val="28"/>
          <w:szCs w:val="28"/>
        </w:rPr>
        <w:t xml:space="preserve"> 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</w:t>
      </w:r>
    </w:p>
    <w:p w14:paraId="4857505F" w14:textId="77777777" w:rsidR="00307E5F" w:rsidRDefault="00307E5F" w:rsidP="0030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5FACA4" w14:textId="609B7EAB" w:rsidR="008A01CE" w:rsidRPr="0096398D" w:rsidRDefault="00B2375E" w:rsidP="0030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ВИРІШИВ:  </w:t>
      </w:r>
    </w:p>
    <w:p w14:paraId="106EC6E1" w14:textId="77777777" w:rsidR="008A01CE" w:rsidRPr="0096398D" w:rsidRDefault="008A01CE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14:paraId="23BEB9E8" w14:textId="33F343B9" w:rsidR="00A24E59" w:rsidRPr="0096398D" w:rsidRDefault="00A24E59" w:rsidP="00774750">
      <w:pPr>
        <w:pStyle w:val="ac"/>
        <w:numPr>
          <w:ilvl w:val="0"/>
          <w:numId w:val="4"/>
        </w:numPr>
        <w:shd w:val="clear" w:color="auto" w:fill="FFFFFF"/>
        <w:tabs>
          <w:tab w:val="left" w:pos="993"/>
        </w:tabs>
        <w:spacing w:before="0" w:after="0"/>
        <w:ind w:left="0" w:firstLine="283"/>
        <w:jc w:val="both"/>
        <w:rPr>
          <w:sz w:val="28"/>
          <w:szCs w:val="28"/>
        </w:rPr>
      </w:pPr>
      <w:proofErr w:type="spellStart"/>
      <w:r w:rsidRPr="0096398D">
        <w:rPr>
          <w:sz w:val="28"/>
          <w:szCs w:val="28"/>
        </w:rPr>
        <w:t>Внести</w:t>
      </w:r>
      <w:proofErr w:type="spellEnd"/>
      <w:r w:rsidRPr="0096398D">
        <w:rPr>
          <w:sz w:val="28"/>
          <w:szCs w:val="28"/>
        </w:rPr>
        <w:t xml:space="preserve"> та затвердити зміни до складу </w:t>
      </w:r>
      <w:r w:rsidR="00B2375E" w:rsidRPr="0096398D">
        <w:rPr>
          <w:sz w:val="28"/>
          <w:szCs w:val="28"/>
        </w:rPr>
        <w:t>комісі</w:t>
      </w:r>
      <w:r w:rsidRPr="0096398D">
        <w:rPr>
          <w:sz w:val="28"/>
          <w:szCs w:val="28"/>
        </w:rPr>
        <w:t>ї</w:t>
      </w:r>
      <w:r w:rsidR="00B2375E" w:rsidRPr="0096398D">
        <w:rPr>
          <w:sz w:val="28"/>
          <w:szCs w:val="28"/>
        </w:rPr>
        <w:t xml:space="preserve"> з питань бджільництва, попередження та фіксації масового отруєння бджіл на території Погребищенської міської територі</w:t>
      </w:r>
      <w:r w:rsidR="002472F5" w:rsidRPr="0096398D">
        <w:rPr>
          <w:sz w:val="28"/>
          <w:szCs w:val="28"/>
        </w:rPr>
        <w:t>альної громади</w:t>
      </w:r>
      <w:r w:rsidRPr="0096398D">
        <w:rPr>
          <w:sz w:val="28"/>
          <w:szCs w:val="28"/>
        </w:rPr>
        <w:t xml:space="preserve">,  затвердженої рішенням виконавчого комітету  Погребищенської міської ради  від </w:t>
      </w:r>
      <w:r w:rsidR="00CD5DBE">
        <w:rPr>
          <w:sz w:val="28"/>
          <w:szCs w:val="28"/>
        </w:rPr>
        <w:t>1</w:t>
      </w:r>
      <w:r w:rsidR="005E4C6C">
        <w:rPr>
          <w:sz w:val="28"/>
          <w:szCs w:val="28"/>
        </w:rPr>
        <w:t>2</w:t>
      </w:r>
      <w:r w:rsidRPr="0096398D">
        <w:rPr>
          <w:sz w:val="28"/>
          <w:szCs w:val="28"/>
        </w:rPr>
        <w:t xml:space="preserve"> </w:t>
      </w:r>
      <w:r w:rsidR="005E4C6C">
        <w:rPr>
          <w:sz w:val="28"/>
          <w:szCs w:val="28"/>
        </w:rPr>
        <w:t>січня</w:t>
      </w:r>
      <w:r w:rsidRPr="0096398D">
        <w:rPr>
          <w:sz w:val="28"/>
          <w:szCs w:val="28"/>
        </w:rPr>
        <w:t xml:space="preserve"> 202</w:t>
      </w:r>
      <w:r w:rsidR="005E4C6C">
        <w:rPr>
          <w:sz w:val="28"/>
          <w:szCs w:val="28"/>
        </w:rPr>
        <w:t>3</w:t>
      </w:r>
      <w:r w:rsidRPr="0096398D">
        <w:rPr>
          <w:sz w:val="28"/>
          <w:szCs w:val="28"/>
        </w:rPr>
        <w:t xml:space="preserve"> року № </w:t>
      </w:r>
      <w:r w:rsidR="005E4C6C">
        <w:rPr>
          <w:sz w:val="28"/>
          <w:szCs w:val="28"/>
        </w:rPr>
        <w:t>7</w:t>
      </w:r>
      <w:r w:rsidRPr="0096398D">
        <w:rPr>
          <w:sz w:val="28"/>
          <w:szCs w:val="28"/>
        </w:rPr>
        <w:t xml:space="preserve"> «Про внесення та затвердження  змін до</w:t>
      </w:r>
      <w:r w:rsidR="005E4C6C">
        <w:rPr>
          <w:sz w:val="28"/>
          <w:szCs w:val="28"/>
        </w:rPr>
        <w:t xml:space="preserve"> Положення та</w:t>
      </w:r>
      <w:r w:rsidRPr="0096398D">
        <w:rPr>
          <w:sz w:val="28"/>
          <w:szCs w:val="28"/>
        </w:rPr>
        <w:t xml:space="preserve"> складу комісії з питань бджільництва, попередження та фіксації масового отруєння бджіл на території Погребищенської міської територіальної громади</w:t>
      </w:r>
      <w:r w:rsidR="008B133D" w:rsidRPr="0096398D">
        <w:rPr>
          <w:sz w:val="28"/>
          <w:szCs w:val="28"/>
        </w:rPr>
        <w:t>, затверджен</w:t>
      </w:r>
      <w:r w:rsidR="005E4C6C">
        <w:rPr>
          <w:sz w:val="28"/>
          <w:szCs w:val="28"/>
        </w:rPr>
        <w:t xml:space="preserve">их </w:t>
      </w:r>
      <w:r w:rsidR="008B133D" w:rsidRPr="0096398D">
        <w:rPr>
          <w:sz w:val="28"/>
          <w:szCs w:val="28"/>
        </w:rPr>
        <w:t xml:space="preserve"> рішенням </w:t>
      </w:r>
      <w:r w:rsidR="00CB40B2" w:rsidRPr="0096398D">
        <w:rPr>
          <w:sz w:val="28"/>
          <w:szCs w:val="28"/>
        </w:rPr>
        <w:t xml:space="preserve"> </w:t>
      </w:r>
      <w:r w:rsidR="008B133D" w:rsidRPr="0096398D">
        <w:rPr>
          <w:sz w:val="28"/>
          <w:szCs w:val="28"/>
        </w:rPr>
        <w:t xml:space="preserve">виконавчого комітету  Погребищенської міської ради  від </w:t>
      </w:r>
      <w:r w:rsidR="00774750">
        <w:rPr>
          <w:sz w:val="28"/>
          <w:szCs w:val="28"/>
        </w:rPr>
        <w:t xml:space="preserve">             </w:t>
      </w:r>
      <w:r w:rsidR="0023095B">
        <w:rPr>
          <w:sz w:val="28"/>
          <w:szCs w:val="28"/>
        </w:rPr>
        <w:t>0</w:t>
      </w:r>
      <w:r w:rsidR="005E4C6C">
        <w:rPr>
          <w:sz w:val="28"/>
          <w:szCs w:val="28"/>
        </w:rPr>
        <w:t>3.06.</w:t>
      </w:r>
      <w:r w:rsidR="00774750">
        <w:rPr>
          <w:sz w:val="28"/>
          <w:szCs w:val="28"/>
        </w:rPr>
        <w:t xml:space="preserve"> </w:t>
      </w:r>
      <w:r w:rsidR="008B133D" w:rsidRPr="0096398D">
        <w:rPr>
          <w:sz w:val="28"/>
          <w:szCs w:val="28"/>
        </w:rPr>
        <w:t>202</w:t>
      </w:r>
      <w:r w:rsidR="005E4C6C">
        <w:rPr>
          <w:sz w:val="28"/>
          <w:szCs w:val="28"/>
        </w:rPr>
        <w:t>1</w:t>
      </w:r>
      <w:r w:rsidR="008B133D" w:rsidRPr="0096398D">
        <w:rPr>
          <w:sz w:val="28"/>
          <w:szCs w:val="28"/>
        </w:rPr>
        <w:t xml:space="preserve"> року № </w:t>
      </w:r>
      <w:r w:rsidR="005E4C6C">
        <w:rPr>
          <w:sz w:val="28"/>
          <w:szCs w:val="28"/>
        </w:rPr>
        <w:t>41</w:t>
      </w:r>
      <w:r w:rsidRPr="0096398D">
        <w:rPr>
          <w:sz w:val="28"/>
          <w:szCs w:val="28"/>
        </w:rPr>
        <w:t>»</w:t>
      </w:r>
      <w:r w:rsidR="00BC4B62" w:rsidRPr="0096398D">
        <w:rPr>
          <w:sz w:val="28"/>
          <w:szCs w:val="28"/>
        </w:rPr>
        <w:t>,</w:t>
      </w:r>
      <w:r w:rsidR="008B133D" w:rsidRPr="0096398D">
        <w:rPr>
          <w:sz w:val="28"/>
          <w:szCs w:val="28"/>
        </w:rPr>
        <w:t xml:space="preserve"> виклавши в новій редакції, що додається.</w:t>
      </w:r>
    </w:p>
    <w:p w14:paraId="4BB89996" w14:textId="77777777" w:rsidR="008A01CE" w:rsidRPr="0096398D" w:rsidRDefault="008A01CE" w:rsidP="00BC4B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650922" w14:textId="05A7E26F" w:rsidR="00DB66BB" w:rsidRPr="0096398D" w:rsidRDefault="00DB66BB" w:rsidP="00774750">
      <w:pPr>
        <w:pStyle w:val="af1"/>
        <w:numPr>
          <w:ilvl w:val="0"/>
          <w:numId w:val="4"/>
        </w:numPr>
        <w:tabs>
          <w:tab w:val="left" w:pos="993"/>
        </w:tabs>
        <w:ind w:left="0" w:right="-1" w:firstLine="425"/>
        <w:jc w:val="both"/>
        <w:rPr>
          <w:sz w:val="28"/>
          <w:szCs w:val="28"/>
        </w:rPr>
      </w:pPr>
      <w:r w:rsidRPr="0096398D">
        <w:rPr>
          <w:sz w:val="28"/>
          <w:szCs w:val="28"/>
        </w:rPr>
        <w:lastRenderedPageBreak/>
        <w:t>До роботи комісії з питань бджільництва, попередження та фіксації масового отруєння бджіл на території Погребищенської міської територіальної громади</w:t>
      </w:r>
      <w:r w:rsidR="00E66711" w:rsidRPr="0096398D">
        <w:rPr>
          <w:sz w:val="28"/>
          <w:szCs w:val="28"/>
        </w:rPr>
        <w:t xml:space="preserve"> залучати </w:t>
      </w:r>
      <w:proofErr w:type="spellStart"/>
      <w:r w:rsidR="00E66711" w:rsidRPr="0096398D">
        <w:rPr>
          <w:sz w:val="28"/>
          <w:szCs w:val="28"/>
        </w:rPr>
        <w:t>старост</w:t>
      </w:r>
      <w:proofErr w:type="spellEnd"/>
      <w:r w:rsidR="00E66711" w:rsidRPr="0096398D">
        <w:rPr>
          <w:sz w:val="28"/>
          <w:szCs w:val="28"/>
        </w:rPr>
        <w:t xml:space="preserve"> </w:t>
      </w:r>
      <w:proofErr w:type="spellStart"/>
      <w:r w:rsidR="00E66711" w:rsidRPr="0096398D">
        <w:rPr>
          <w:sz w:val="28"/>
          <w:szCs w:val="28"/>
        </w:rPr>
        <w:t>старостинських</w:t>
      </w:r>
      <w:proofErr w:type="spellEnd"/>
      <w:r w:rsidR="00E66711" w:rsidRPr="0096398D">
        <w:rPr>
          <w:sz w:val="28"/>
          <w:szCs w:val="28"/>
        </w:rPr>
        <w:t xml:space="preserve"> округів Погребищенської міської ради відповідно до місця розташування обстежуваної пасіки.</w:t>
      </w:r>
    </w:p>
    <w:p w14:paraId="7C1C590E" w14:textId="77777777" w:rsidR="00DB66BB" w:rsidRPr="0096398D" w:rsidRDefault="00DB66BB" w:rsidP="00DB66BB">
      <w:pPr>
        <w:pStyle w:val="af1"/>
        <w:rPr>
          <w:sz w:val="28"/>
          <w:szCs w:val="28"/>
        </w:rPr>
      </w:pPr>
    </w:p>
    <w:p w14:paraId="1B29F8C5" w14:textId="5E34B234" w:rsidR="008A01CE" w:rsidRPr="0096398D" w:rsidRDefault="00BC4B62" w:rsidP="00774750">
      <w:pPr>
        <w:pStyle w:val="af1"/>
        <w:numPr>
          <w:ilvl w:val="0"/>
          <w:numId w:val="4"/>
        </w:numPr>
        <w:tabs>
          <w:tab w:val="left" w:pos="993"/>
        </w:tabs>
        <w:ind w:left="0" w:right="-1" w:firstLine="425"/>
        <w:jc w:val="both"/>
      </w:pPr>
      <w:r w:rsidRPr="0096398D">
        <w:rPr>
          <w:sz w:val="28"/>
          <w:szCs w:val="28"/>
        </w:rPr>
        <w:t xml:space="preserve">Визнати таким, що втратило чинність, рішення виконавчого комітету  Погребищенської міської ради  від </w:t>
      </w:r>
      <w:r w:rsidR="00E21D20">
        <w:rPr>
          <w:sz w:val="28"/>
          <w:szCs w:val="28"/>
        </w:rPr>
        <w:t>13</w:t>
      </w:r>
      <w:r w:rsidRPr="0096398D">
        <w:rPr>
          <w:sz w:val="28"/>
          <w:szCs w:val="28"/>
        </w:rPr>
        <w:t xml:space="preserve"> лютого 202</w:t>
      </w:r>
      <w:r w:rsidR="00E21D20">
        <w:rPr>
          <w:sz w:val="28"/>
          <w:szCs w:val="28"/>
        </w:rPr>
        <w:t>5</w:t>
      </w:r>
      <w:r w:rsidRPr="0096398D">
        <w:rPr>
          <w:sz w:val="28"/>
          <w:szCs w:val="28"/>
        </w:rPr>
        <w:t xml:space="preserve"> року № </w:t>
      </w:r>
      <w:r w:rsidR="00E21D20">
        <w:rPr>
          <w:sz w:val="28"/>
          <w:szCs w:val="28"/>
        </w:rPr>
        <w:t>35</w:t>
      </w:r>
      <w:r w:rsidRPr="0096398D">
        <w:rPr>
          <w:sz w:val="28"/>
          <w:szCs w:val="28"/>
        </w:rPr>
        <w:t xml:space="preserve"> «Про внесення та затвердження змін до складу комісії з питань бджільництва, попередження та фіксації масового отруєння бджіл на території Погребищенської міської територіальної громади</w:t>
      </w:r>
      <w:r w:rsidR="00A75F3B" w:rsidRPr="0096398D">
        <w:rPr>
          <w:sz w:val="28"/>
          <w:szCs w:val="28"/>
        </w:rPr>
        <w:t>»</w:t>
      </w:r>
      <w:r w:rsidR="00B2375E" w:rsidRPr="0096398D">
        <w:rPr>
          <w:sz w:val="28"/>
          <w:szCs w:val="28"/>
        </w:rPr>
        <w:t xml:space="preserve">. </w:t>
      </w:r>
    </w:p>
    <w:p w14:paraId="18AF1EF1" w14:textId="77777777" w:rsidR="00BC4B62" w:rsidRPr="0096398D" w:rsidRDefault="00BC4B62" w:rsidP="00BC4B62">
      <w:pPr>
        <w:spacing w:after="0"/>
        <w:ind w:firstLine="737"/>
        <w:jc w:val="both"/>
      </w:pPr>
    </w:p>
    <w:p w14:paraId="34396220" w14:textId="45E9056F" w:rsidR="008A01CE" w:rsidRPr="0096398D" w:rsidRDefault="00805994" w:rsidP="00774750">
      <w:pPr>
        <w:pStyle w:val="ac"/>
        <w:numPr>
          <w:ilvl w:val="0"/>
          <w:numId w:val="4"/>
        </w:numPr>
        <w:shd w:val="clear" w:color="auto" w:fill="FFFFFF"/>
        <w:tabs>
          <w:tab w:val="left" w:pos="567"/>
        </w:tabs>
        <w:spacing w:before="0" w:after="360"/>
        <w:ind w:left="567" w:hanging="219"/>
        <w:jc w:val="both"/>
      </w:pPr>
      <w:r>
        <w:rPr>
          <w:sz w:val="28"/>
          <w:szCs w:val="28"/>
        </w:rPr>
        <w:t xml:space="preserve"> </w:t>
      </w:r>
      <w:r w:rsidR="00B2375E" w:rsidRPr="0096398D">
        <w:rPr>
          <w:sz w:val="28"/>
          <w:szCs w:val="28"/>
        </w:rPr>
        <w:t xml:space="preserve">Контроль за виконанням цього рішення </w:t>
      </w:r>
      <w:r w:rsidR="00A75F3B" w:rsidRPr="0096398D">
        <w:rPr>
          <w:sz w:val="28"/>
          <w:szCs w:val="28"/>
        </w:rPr>
        <w:t>залишаю за собою</w:t>
      </w:r>
      <w:r w:rsidR="00B2375E" w:rsidRPr="0096398D">
        <w:rPr>
          <w:sz w:val="28"/>
          <w:szCs w:val="28"/>
        </w:rPr>
        <w:t>.</w:t>
      </w:r>
    </w:p>
    <w:p w14:paraId="1876472F" w14:textId="77777777" w:rsidR="008A01CE" w:rsidRPr="0096398D" w:rsidRDefault="008A0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C959C96" w14:textId="77777777" w:rsidR="008A01CE" w:rsidRPr="0096398D" w:rsidRDefault="008A0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A4D70B" w14:textId="41DF183F" w:rsidR="008A01CE" w:rsidRPr="0096398D" w:rsidRDefault="00D937E6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М</w:t>
      </w:r>
      <w:r w:rsidR="00B2375E" w:rsidRPr="0096398D">
        <w:rPr>
          <w:rFonts w:eastAsiaTheme="majorEastAsia"/>
          <w:b/>
          <w:bCs/>
          <w:iCs/>
          <w:sz w:val="28"/>
          <w:szCs w:val="28"/>
        </w:rPr>
        <w:t xml:space="preserve">іський голова       </w:t>
      </w:r>
      <w:r w:rsidR="004B6CE0" w:rsidRPr="0096398D">
        <w:rPr>
          <w:rFonts w:eastAsiaTheme="majorEastAsia"/>
          <w:b/>
          <w:bCs/>
          <w:iCs/>
          <w:sz w:val="28"/>
          <w:szCs w:val="28"/>
        </w:rPr>
        <w:t xml:space="preserve">                   </w:t>
      </w: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</w:t>
      </w:r>
      <w:r w:rsidR="004B6CE0" w:rsidRPr="0096398D">
        <w:rPr>
          <w:rFonts w:eastAsiaTheme="majorEastAsia"/>
          <w:b/>
          <w:bCs/>
          <w:iCs/>
          <w:sz w:val="28"/>
          <w:szCs w:val="28"/>
        </w:rPr>
        <w:t xml:space="preserve">Сергій  </w:t>
      </w:r>
      <w:r w:rsidR="00B2375E" w:rsidRPr="0096398D">
        <w:rPr>
          <w:rFonts w:eastAsiaTheme="majorEastAsia"/>
          <w:b/>
          <w:bCs/>
          <w:iCs/>
          <w:sz w:val="28"/>
          <w:szCs w:val="28"/>
        </w:rPr>
        <w:t>ВОЛИНСЬКИЙ</w:t>
      </w:r>
    </w:p>
    <w:p w14:paraId="68DAB5CF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297DA6DC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4770589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751C3AC6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707AE3F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CB48B84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15591E9F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16F8812C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6802C6E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0E3561B0" w14:textId="77777777" w:rsidR="008A01CE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1892452" w14:textId="77777777" w:rsidR="009F7D31" w:rsidRPr="0096398D" w:rsidRDefault="009F7D31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334C4F1A" w14:textId="77777777" w:rsidR="00753CB4" w:rsidRDefault="00753CB4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790986AD" w14:textId="77777777" w:rsidR="00AC4C4C" w:rsidRPr="0096398D" w:rsidRDefault="00AC4C4C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0317EC4B" w14:textId="343237A8" w:rsidR="008A01CE" w:rsidRPr="0096398D" w:rsidRDefault="00B2375E" w:rsidP="00F95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</w:t>
      </w:r>
      <w:r w:rsidR="00B5750B" w:rsidRPr="0096398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4ACB" w:rsidRPr="0096398D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47D0A3F4" w14:textId="5D11F6C0" w:rsidR="008A01CE" w:rsidRPr="0096398D" w:rsidRDefault="00B2375E" w:rsidP="00F95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B5750B" w:rsidRPr="0096398D">
        <w:rPr>
          <w:rFonts w:ascii="Times New Roman" w:hAnsi="Times New Roman" w:cs="Times New Roman"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2A2EB604" w14:textId="0D90627B" w:rsidR="008A01CE" w:rsidRPr="0096398D" w:rsidRDefault="00B2375E" w:rsidP="00F95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5750B" w:rsidRPr="0096398D">
        <w:rPr>
          <w:rFonts w:ascii="Times New Roman" w:hAnsi="Times New Roman" w:cs="Times New Roman"/>
          <w:sz w:val="28"/>
          <w:szCs w:val="28"/>
        </w:rPr>
        <w:t xml:space="preserve">      </w:t>
      </w:r>
      <w:r w:rsidR="00684ACB" w:rsidRPr="0096398D">
        <w:rPr>
          <w:rFonts w:ascii="Times New Roman" w:hAnsi="Times New Roman" w:cs="Times New Roman"/>
          <w:sz w:val="28"/>
          <w:szCs w:val="28"/>
        </w:rPr>
        <w:t xml:space="preserve">     </w:t>
      </w:r>
      <w:r w:rsidRPr="0096398D">
        <w:rPr>
          <w:rFonts w:ascii="Times New Roman" w:hAnsi="Times New Roman" w:cs="Times New Roman"/>
          <w:sz w:val="28"/>
          <w:szCs w:val="28"/>
        </w:rPr>
        <w:t>Погребищенської  міської ради</w:t>
      </w:r>
    </w:p>
    <w:p w14:paraId="5D0970EC" w14:textId="4A9DC9E6" w:rsidR="008A01CE" w:rsidRPr="0096398D" w:rsidRDefault="00B2375E" w:rsidP="00F95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5750B" w:rsidRPr="0096398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84ACB" w:rsidRPr="0096398D">
        <w:rPr>
          <w:rFonts w:ascii="Times New Roman" w:hAnsi="Times New Roman" w:cs="Times New Roman"/>
          <w:sz w:val="28"/>
          <w:szCs w:val="28"/>
        </w:rPr>
        <w:t xml:space="preserve">     </w:t>
      </w:r>
      <w:r w:rsidR="008A644A" w:rsidRPr="0096398D">
        <w:rPr>
          <w:rFonts w:ascii="Times New Roman" w:hAnsi="Times New Roman" w:cs="Times New Roman"/>
          <w:sz w:val="28"/>
          <w:szCs w:val="28"/>
        </w:rPr>
        <w:t>____</w:t>
      </w:r>
      <w:r w:rsidRPr="0096398D">
        <w:rPr>
          <w:rFonts w:ascii="Times New Roman" w:hAnsi="Times New Roman" w:cs="Times New Roman"/>
          <w:sz w:val="28"/>
          <w:szCs w:val="28"/>
        </w:rPr>
        <w:t>______202</w:t>
      </w:r>
      <w:r w:rsidR="00AC4C4C">
        <w:rPr>
          <w:rFonts w:ascii="Times New Roman" w:hAnsi="Times New Roman" w:cs="Times New Roman"/>
          <w:sz w:val="28"/>
          <w:szCs w:val="28"/>
        </w:rPr>
        <w:t>6</w:t>
      </w:r>
      <w:r w:rsidRPr="0096398D">
        <w:rPr>
          <w:rFonts w:ascii="Times New Roman" w:hAnsi="Times New Roman" w:cs="Times New Roman"/>
          <w:sz w:val="28"/>
          <w:szCs w:val="28"/>
        </w:rPr>
        <w:t xml:space="preserve"> р</w:t>
      </w:r>
      <w:r w:rsidR="008A644A" w:rsidRPr="0096398D">
        <w:rPr>
          <w:rFonts w:ascii="Times New Roman" w:hAnsi="Times New Roman" w:cs="Times New Roman"/>
          <w:sz w:val="28"/>
          <w:szCs w:val="28"/>
        </w:rPr>
        <w:t>оку</w:t>
      </w:r>
      <w:r w:rsidRPr="0096398D">
        <w:rPr>
          <w:rFonts w:ascii="Times New Roman" w:hAnsi="Times New Roman" w:cs="Times New Roman"/>
          <w:sz w:val="28"/>
          <w:szCs w:val="28"/>
        </w:rPr>
        <w:t xml:space="preserve"> №__</w:t>
      </w:r>
      <w:r w:rsidR="00B5750B" w:rsidRPr="0096398D">
        <w:rPr>
          <w:rFonts w:ascii="Times New Roman" w:hAnsi="Times New Roman" w:cs="Times New Roman"/>
          <w:sz w:val="28"/>
          <w:szCs w:val="28"/>
        </w:rPr>
        <w:t>____</w:t>
      </w:r>
      <w:r w:rsidRPr="009639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3DF3C9" w14:textId="77777777" w:rsidR="008A01CE" w:rsidRPr="0004357E" w:rsidRDefault="008A01CE" w:rsidP="00F9558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39BE4EFF" w14:textId="77777777" w:rsidR="008A01CE" w:rsidRPr="00093318" w:rsidRDefault="008A01CE" w:rsidP="00F95587">
      <w:pPr>
        <w:spacing w:after="0"/>
        <w:jc w:val="both"/>
        <w:rPr>
          <w:rFonts w:ascii="Times New Roman" w:hAnsi="Times New Roman" w:cs="Times New Roman"/>
        </w:rPr>
      </w:pPr>
    </w:p>
    <w:p w14:paraId="54E95278" w14:textId="77777777" w:rsidR="008A01CE" w:rsidRPr="0096398D" w:rsidRDefault="00B2375E" w:rsidP="00F95587">
      <w:pPr>
        <w:spacing w:after="0"/>
        <w:jc w:val="center"/>
      </w:pPr>
      <w:r w:rsidRPr="0096398D">
        <w:rPr>
          <w:rFonts w:ascii="Times New Roman" w:hAnsi="Times New Roman" w:cs="Times New Roman"/>
          <w:b/>
          <w:bCs/>
          <w:sz w:val="28"/>
          <w:szCs w:val="28"/>
        </w:rPr>
        <w:t>Склад комісії</w:t>
      </w:r>
    </w:p>
    <w:p w14:paraId="160DAA86" w14:textId="77777777" w:rsidR="008A01CE" w:rsidRPr="0096398D" w:rsidRDefault="00B2375E" w:rsidP="00F955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98D">
        <w:rPr>
          <w:rFonts w:ascii="Times New Roman" w:hAnsi="Times New Roman" w:cs="Times New Roman"/>
          <w:b/>
          <w:bCs/>
          <w:sz w:val="28"/>
          <w:szCs w:val="28"/>
        </w:rPr>
        <w:t>з питань бджільництва, попередження та фіксації масового отруєння</w:t>
      </w:r>
    </w:p>
    <w:p w14:paraId="2553A3DC" w14:textId="77777777" w:rsidR="008A01CE" w:rsidRPr="0096398D" w:rsidRDefault="00B2375E" w:rsidP="00F955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98D">
        <w:rPr>
          <w:rFonts w:ascii="Times New Roman" w:hAnsi="Times New Roman" w:cs="Times New Roman"/>
          <w:b/>
          <w:bCs/>
          <w:sz w:val="28"/>
          <w:szCs w:val="28"/>
        </w:rPr>
        <w:t>бджіл на території Погребищенської міської територіальної громади</w:t>
      </w:r>
    </w:p>
    <w:p w14:paraId="6D9B6EC6" w14:textId="77777777" w:rsidR="008A01CE" w:rsidRPr="0096398D" w:rsidRDefault="008A01CE" w:rsidP="00F9558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2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8A01CE" w:rsidRPr="0096398D" w14:paraId="727373CE" w14:textId="77777777" w:rsidTr="00C91101">
        <w:tc>
          <w:tcPr>
            <w:tcW w:w="3227" w:type="dxa"/>
          </w:tcPr>
          <w:p w14:paraId="7EF5A3ED" w14:textId="78E60896" w:rsidR="008A01CE" w:rsidRPr="0096398D" w:rsidRDefault="00233222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ТРИГУБ</w:t>
            </w:r>
          </w:p>
          <w:p w14:paraId="309EC0FF" w14:textId="69133C80" w:rsidR="008A01CE" w:rsidRPr="0096398D" w:rsidRDefault="00233222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Олександр Степанович</w:t>
            </w:r>
            <w:r w:rsidR="00B2375E"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555EC0E4" w14:textId="77777777" w:rsidR="008A01CE" w:rsidRPr="0096398D" w:rsidRDefault="00B2375E" w:rsidP="00F95587">
            <w:pPr>
              <w:snapToGrid w:val="0"/>
              <w:spacing w:after="0" w:line="30" w:lineRule="atLeast"/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6344" w:type="dxa"/>
          </w:tcPr>
          <w:p w14:paraId="2F1AC4E5" w14:textId="7A8B4A91" w:rsidR="008A01CE" w:rsidRPr="0096398D" w:rsidRDefault="00B2375E" w:rsidP="00F95587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заступник міського голови, голова комісії</w:t>
            </w:r>
            <w:r w:rsidR="00233222" w:rsidRPr="0096398D">
              <w:rPr>
                <w:sz w:val="28"/>
                <w:szCs w:val="28"/>
              </w:rPr>
              <w:t>;</w:t>
            </w:r>
          </w:p>
          <w:p w14:paraId="31004568" w14:textId="77777777" w:rsidR="008A01CE" w:rsidRPr="0096398D" w:rsidRDefault="008A01CE" w:rsidP="00F95587">
            <w:pPr>
              <w:pStyle w:val="af1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63DCF" w:rsidRPr="0096398D" w14:paraId="07FB44BC" w14:textId="77777777" w:rsidTr="00C91101">
        <w:tc>
          <w:tcPr>
            <w:tcW w:w="3227" w:type="dxa"/>
          </w:tcPr>
          <w:p w14:paraId="27DE7D3E" w14:textId="3A35B45B" w:rsidR="00A63DCF" w:rsidRPr="0096398D" w:rsidRDefault="00A63DCF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КРУК</w:t>
            </w:r>
          </w:p>
          <w:p w14:paraId="1D77851F" w14:textId="5DD7B9B1" w:rsidR="00A63DCF" w:rsidRPr="0096398D" w:rsidRDefault="00A63DCF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Оксана Володимирівна  </w:t>
            </w:r>
          </w:p>
          <w:p w14:paraId="120143E8" w14:textId="0D3AC8B0" w:rsidR="00A63DCF" w:rsidRPr="0096398D" w:rsidRDefault="00A63DCF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6344" w:type="dxa"/>
          </w:tcPr>
          <w:p w14:paraId="2331B3EC" w14:textId="39B0BCB0" w:rsidR="00A63DCF" w:rsidRPr="0096398D" w:rsidRDefault="00A63DCF" w:rsidP="00F95587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начальник відділу економічного розвит</w:t>
            </w:r>
            <w:r w:rsidR="0096398D">
              <w:rPr>
                <w:sz w:val="28"/>
                <w:szCs w:val="28"/>
              </w:rPr>
              <w:t>к</w:t>
            </w:r>
            <w:r w:rsidRPr="0096398D">
              <w:rPr>
                <w:sz w:val="28"/>
                <w:szCs w:val="28"/>
              </w:rPr>
              <w:t>у, інвестицій, стратегічного  планування  міської  ради, заступник голови комісії;</w:t>
            </w:r>
          </w:p>
          <w:p w14:paraId="16CE6B68" w14:textId="77777777" w:rsidR="00A63DCF" w:rsidRPr="0096398D" w:rsidRDefault="00A63DCF" w:rsidP="00F95587">
            <w:pPr>
              <w:pStyle w:val="af1"/>
              <w:spacing w:line="30" w:lineRule="atLeast"/>
              <w:ind w:left="1364"/>
              <w:jc w:val="both"/>
              <w:rPr>
                <w:sz w:val="28"/>
                <w:szCs w:val="28"/>
              </w:rPr>
            </w:pPr>
          </w:p>
        </w:tc>
      </w:tr>
      <w:tr w:rsidR="00A63DCF" w:rsidRPr="0096398D" w14:paraId="61926ACC" w14:textId="77777777" w:rsidTr="00C91101">
        <w:tc>
          <w:tcPr>
            <w:tcW w:w="3227" w:type="dxa"/>
          </w:tcPr>
          <w:p w14:paraId="4D888C81" w14:textId="77777777" w:rsidR="00A63DCF" w:rsidRPr="0096398D" w:rsidRDefault="00A63DCF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КУШТАЛОВА</w:t>
            </w:r>
          </w:p>
          <w:p w14:paraId="0A831126" w14:textId="77777777" w:rsidR="00A63DCF" w:rsidRPr="0096398D" w:rsidRDefault="00A63DCF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Іванна Едуардівна</w:t>
            </w:r>
          </w:p>
        </w:tc>
        <w:tc>
          <w:tcPr>
            <w:tcW w:w="6344" w:type="dxa"/>
          </w:tcPr>
          <w:p w14:paraId="6135A1F0" w14:textId="50E84F15" w:rsidR="00A63DCF" w:rsidRPr="0096398D" w:rsidRDefault="00E74B63" w:rsidP="00F95587">
            <w:pPr>
              <w:pStyle w:val="af1"/>
              <w:numPr>
                <w:ilvl w:val="0"/>
                <w:numId w:val="1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 xml:space="preserve">головний </w:t>
            </w:r>
            <w:r w:rsidR="00A63DCF" w:rsidRPr="0096398D">
              <w:rPr>
                <w:sz w:val="28"/>
                <w:szCs w:val="28"/>
              </w:rPr>
              <w:t>спеціаліст відділу економічного розвит</w:t>
            </w:r>
            <w:r w:rsidR="0096398D" w:rsidRPr="0096398D">
              <w:rPr>
                <w:sz w:val="28"/>
                <w:szCs w:val="28"/>
              </w:rPr>
              <w:t>к</w:t>
            </w:r>
            <w:r w:rsidR="00A63DCF" w:rsidRPr="0096398D">
              <w:rPr>
                <w:sz w:val="28"/>
                <w:szCs w:val="28"/>
              </w:rPr>
              <w:t>у, інвестицій, стратегічного  планування  міської  ради, секретар комісії</w:t>
            </w:r>
            <w:r w:rsidR="00C23271" w:rsidRPr="0096398D">
              <w:rPr>
                <w:sz w:val="28"/>
                <w:szCs w:val="28"/>
              </w:rPr>
              <w:t>;</w:t>
            </w:r>
          </w:p>
        </w:tc>
      </w:tr>
      <w:tr w:rsidR="00A63DCF" w:rsidRPr="0096398D" w14:paraId="3926D163" w14:textId="77777777" w:rsidTr="00C91101">
        <w:tc>
          <w:tcPr>
            <w:tcW w:w="9571" w:type="dxa"/>
            <w:gridSpan w:val="2"/>
          </w:tcPr>
          <w:p w14:paraId="10EC227F" w14:textId="77777777" w:rsidR="006E341F" w:rsidRPr="0004357E" w:rsidRDefault="006E341F" w:rsidP="00F95587">
            <w:pPr>
              <w:spacing w:line="30" w:lineRule="atLeast"/>
              <w:rPr>
                <w:sz w:val="4"/>
                <w:szCs w:val="4"/>
              </w:rPr>
            </w:pPr>
          </w:p>
          <w:p w14:paraId="4918028E" w14:textId="7412D116" w:rsidR="00A63DCF" w:rsidRPr="0096398D" w:rsidRDefault="006E341F" w:rsidP="00F95587">
            <w:pPr>
              <w:spacing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Члени комісії:</w:t>
            </w:r>
          </w:p>
        </w:tc>
      </w:tr>
      <w:tr w:rsidR="00A63DCF" w:rsidRPr="0096398D" w14:paraId="41AB7131" w14:textId="77777777" w:rsidTr="00C91101">
        <w:tc>
          <w:tcPr>
            <w:tcW w:w="3227" w:type="dxa"/>
          </w:tcPr>
          <w:p w14:paraId="213B879A" w14:textId="02E5B08F" w:rsidR="00A63DCF" w:rsidRPr="0096398D" w:rsidRDefault="00CC475C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АНТОНЮК</w:t>
            </w:r>
          </w:p>
          <w:p w14:paraId="03CDE11C" w14:textId="14D8B5F5" w:rsidR="00A63DCF" w:rsidRPr="0096398D" w:rsidRDefault="00CC475C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Михайло Степанович</w:t>
            </w:r>
            <w:r w:rsidR="00A63DCF"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C41B190" w14:textId="6FFAA51E" w:rsidR="00017EE8" w:rsidRPr="0096398D" w:rsidRDefault="00017EE8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25E3716D" w14:textId="3C1238BB" w:rsidR="00924291" w:rsidRPr="0096398D" w:rsidRDefault="00A63DCF" w:rsidP="00F95587">
            <w:pPr>
              <w:pStyle w:val="af1"/>
              <w:numPr>
                <w:ilvl w:val="0"/>
                <w:numId w:val="1"/>
              </w:numPr>
              <w:spacing w:line="30" w:lineRule="atLeast"/>
              <w:jc w:val="both"/>
            </w:pPr>
            <w:r w:rsidRPr="0096398D">
              <w:rPr>
                <w:sz w:val="28"/>
                <w:szCs w:val="28"/>
              </w:rPr>
              <w:t xml:space="preserve">головний спеціаліст відділу регулювання земельних відносин, охорони навколишнього природного середовища </w:t>
            </w:r>
            <w:r w:rsidR="007D5339">
              <w:rPr>
                <w:sz w:val="28"/>
                <w:szCs w:val="28"/>
              </w:rPr>
              <w:t xml:space="preserve">Погребищенської </w:t>
            </w:r>
            <w:r w:rsidRPr="0096398D">
              <w:rPr>
                <w:sz w:val="28"/>
                <w:szCs w:val="28"/>
              </w:rPr>
              <w:t>міської ради</w:t>
            </w:r>
            <w:r w:rsidR="00017EE8" w:rsidRPr="0096398D">
              <w:rPr>
                <w:sz w:val="28"/>
                <w:szCs w:val="28"/>
              </w:rPr>
              <w:t>;</w:t>
            </w:r>
            <w:r w:rsidRPr="0096398D">
              <w:rPr>
                <w:sz w:val="28"/>
                <w:szCs w:val="28"/>
              </w:rPr>
              <w:t xml:space="preserve"> </w:t>
            </w:r>
          </w:p>
          <w:p w14:paraId="3B081F74" w14:textId="14FF5877" w:rsidR="006E341F" w:rsidRPr="0096398D" w:rsidRDefault="006E341F" w:rsidP="00F95587">
            <w:pPr>
              <w:pStyle w:val="af1"/>
              <w:spacing w:line="30" w:lineRule="atLeast"/>
              <w:ind w:left="644"/>
              <w:jc w:val="both"/>
            </w:pPr>
          </w:p>
        </w:tc>
      </w:tr>
      <w:tr w:rsidR="00C8043A" w:rsidRPr="0096398D" w14:paraId="1414421B" w14:textId="77777777" w:rsidTr="00C91101">
        <w:tc>
          <w:tcPr>
            <w:tcW w:w="3227" w:type="dxa"/>
          </w:tcPr>
          <w:p w14:paraId="5A9A3112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АРТЕМЧУК</w:t>
            </w:r>
          </w:p>
          <w:p w14:paraId="68596404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Ірина Петрівна</w:t>
            </w:r>
          </w:p>
          <w:p w14:paraId="485EDD8C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661381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522B9" w14:textId="77777777" w:rsidR="00C8043A" w:rsidRPr="0096398D" w:rsidRDefault="00C8043A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7CF15355" w14:textId="0CD330B0" w:rsidR="00C8043A" w:rsidRPr="00C91101" w:rsidRDefault="00C8043A" w:rsidP="00F95587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 xml:space="preserve">начальник відділу земельних відносин, сільського господарства та екології </w:t>
            </w:r>
            <w:proofErr w:type="spellStart"/>
            <w:r w:rsidRPr="0096398D">
              <w:rPr>
                <w:sz w:val="28"/>
                <w:szCs w:val="28"/>
              </w:rPr>
              <w:t>Ружинської</w:t>
            </w:r>
            <w:proofErr w:type="spellEnd"/>
            <w:r w:rsidRPr="0096398D">
              <w:rPr>
                <w:sz w:val="28"/>
                <w:szCs w:val="28"/>
              </w:rPr>
              <w:t xml:space="preserve"> селищної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 ближче ніж за 10 км до адміністративних меж </w:t>
            </w:r>
            <w:proofErr w:type="spellStart"/>
            <w:r w:rsidRPr="0096398D">
              <w:rPr>
                <w:sz w:val="28"/>
                <w:szCs w:val="28"/>
              </w:rPr>
              <w:t>Ружинської</w:t>
            </w:r>
            <w:proofErr w:type="spellEnd"/>
            <w:r w:rsidRPr="0096398D">
              <w:rPr>
                <w:sz w:val="28"/>
                <w:szCs w:val="28"/>
              </w:rPr>
              <w:t xml:space="preserve"> громади, за згодою); </w:t>
            </w:r>
          </w:p>
          <w:p w14:paraId="6D91F942" w14:textId="7462BDF3" w:rsidR="00C91101" w:rsidRPr="00C8043A" w:rsidRDefault="00C91101" w:rsidP="00F95587">
            <w:pPr>
              <w:pStyle w:val="af1"/>
              <w:ind w:left="644"/>
              <w:jc w:val="both"/>
            </w:pPr>
          </w:p>
        </w:tc>
      </w:tr>
      <w:tr w:rsidR="00C8043A" w:rsidRPr="0096398D" w14:paraId="1C73825D" w14:textId="77777777" w:rsidTr="00C91101">
        <w:tc>
          <w:tcPr>
            <w:tcW w:w="3227" w:type="dxa"/>
          </w:tcPr>
          <w:p w14:paraId="12CBD930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ГУДЗЬ</w:t>
            </w:r>
          </w:p>
          <w:p w14:paraId="3157C8D3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Василь Володимирович</w:t>
            </w:r>
          </w:p>
          <w:p w14:paraId="5EA3FCD9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1396D739" w14:textId="77777777" w:rsidR="00C8043A" w:rsidRPr="005150CC" w:rsidRDefault="00C8043A" w:rsidP="00F95587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>головний спеціаліст з питань екології Тетіївської міської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 до адміністративних меж Тетіївської громади, за згодою); </w:t>
            </w:r>
          </w:p>
          <w:p w14:paraId="5427F875" w14:textId="145B6E8E" w:rsidR="005150CC" w:rsidRPr="00C8043A" w:rsidRDefault="005150CC" w:rsidP="005150CC">
            <w:pPr>
              <w:pStyle w:val="af1"/>
              <w:ind w:left="644"/>
              <w:jc w:val="both"/>
            </w:pPr>
          </w:p>
        </w:tc>
      </w:tr>
      <w:tr w:rsidR="00C8043A" w:rsidRPr="0096398D" w14:paraId="06A4ED06" w14:textId="77777777" w:rsidTr="00C91101">
        <w:tc>
          <w:tcPr>
            <w:tcW w:w="3227" w:type="dxa"/>
          </w:tcPr>
          <w:p w14:paraId="0ABB6DE2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ДУБИНА</w:t>
            </w:r>
          </w:p>
          <w:p w14:paraId="1A530586" w14:textId="047A3E56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Віктор Васильович</w:t>
            </w:r>
          </w:p>
        </w:tc>
        <w:tc>
          <w:tcPr>
            <w:tcW w:w="6344" w:type="dxa"/>
          </w:tcPr>
          <w:p w14:paraId="4BEFD3F1" w14:textId="77777777" w:rsidR="00C8043A" w:rsidRDefault="00C8043A" w:rsidP="00F95587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 xml:space="preserve">головний агроном СНВ ТОВ «Васильківське» </w:t>
            </w:r>
            <w:r>
              <w:rPr>
                <w:sz w:val="28"/>
                <w:szCs w:val="28"/>
              </w:rPr>
              <w:t>(</w:t>
            </w:r>
            <w:r w:rsidRPr="0096398D">
              <w:rPr>
                <w:sz w:val="28"/>
                <w:szCs w:val="28"/>
              </w:rPr>
              <w:t>за згодою</w:t>
            </w:r>
            <w:r>
              <w:rPr>
                <w:sz w:val="28"/>
                <w:szCs w:val="28"/>
              </w:rPr>
              <w:t>);</w:t>
            </w:r>
          </w:p>
          <w:p w14:paraId="7E07A72A" w14:textId="460D5D21" w:rsidR="00C8043A" w:rsidRPr="005150CC" w:rsidRDefault="00C8043A" w:rsidP="00F95587">
            <w:pPr>
              <w:pStyle w:val="af1"/>
              <w:ind w:left="644"/>
              <w:jc w:val="both"/>
            </w:pPr>
          </w:p>
        </w:tc>
      </w:tr>
      <w:tr w:rsidR="00C8043A" w:rsidRPr="0096398D" w14:paraId="400526BC" w14:textId="77777777" w:rsidTr="00C91101">
        <w:tc>
          <w:tcPr>
            <w:tcW w:w="3227" w:type="dxa"/>
          </w:tcPr>
          <w:p w14:paraId="779A2CFB" w14:textId="77777777" w:rsidR="00AD64DE" w:rsidRPr="0096398D" w:rsidRDefault="00AD64DE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КОЗКА</w:t>
            </w:r>
          </w:p>
          <w:p w14:paraId="6EA7E779" w14:textId="70BC926A" w:rsidR="00C8043A" w:rsidRPr="0096398D" w:rsidRDefault="00AD64DE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Сергій Васильович</w:t>
            </w:r>
          </w:p>
        </w:tc>
        <w:tc>
          <w:tcPr>
            <w:tcW w:w="6344" w:type="dxa"/>
          </w:tcPr>
          <w:p w14:paraId="708C266B" w14:textId="77777777" w:rsidR="00C8043A" w:rsidRDefault="00AD64DE" w:rsidP="00F95587">
            <w:pPr>
              <w:pStyle w:val="af1"/>
              <w:numPr>
                <w:ilvl w:val="0"/>
                <w:numId w:val="1"/>
              </w:numPr>
              <w:spacing w:line="30" w:lineRule="atLeast"/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старший інспектор сектору поліцейської діяльності № 1 відділу поліції № 4 Вінницького РУП ГУНП у Вінницькій області (за згодою);</w:t>
            </w:r>
          </w:p>
          <w:p w14:paraId="3A67ED3E" w14:textId="02387F82" w:rsidR="00AD64DE" w:rsidRPr="00AD64DE" w:rsidRDefault="00AD64DE" w:rsidP="00F95587">
            <w:pPr>
              <w:pStyle w:val="af1"/>
              <w:spacing w:line="30" w:lineRule="atLeast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245542" w:rsidRPr="0096398D" w14:paraId="2F2B6E76" w14:textId="77777777" w:rsidTr="00C91101">
        <w:tc>
          <w:tcPr>
            <w:tcW w:w="3227" w:type="dxa"/>
          </w:tcPr>
          <w:p w14:paraId="696B189D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КУЧЕРЕНКО</w:t>
            </w:r>
          </w:p>
          <w:p w14:paraId="4C9C2935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Зінаїда Миколаївна</w:t>
            </w:r>
          </w:p>
          <w:p w14:paraId="2F4370C4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1E856CBE" w14:textId="65B09489" w:rsidR="00245542" w:rsidRPr="00245542" w:rsidRDefault="00245542" w:rsidP="00F95587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 xml:space="preserve">староста с. </w:t>
            </w:r>
            <w:proofErr w:type="spellStart"/>
            <w:r w:rsidRPr="0096398D">
              <w:rPr>
                <w:sz w:val="28"/>
                <w:szCs w:val="28"/>
              </w:rPr>
              <w:t>Очитків</w:t>
            </w:r>
            <w:proofErr w:type="spellEnd"/>
            <w:r w:rsidRPr="0096398D">
              <w:rPr>
                <w:sz w:val="28"/>
                <w:szCs w:val="28"/>
              </w:rPr>
              <w:t>, с. Люлинці Липовецької міської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 до адміністративних меж Липовецької громади, за згодою); </w:t>
            </w:r>
          </w:p>
          <w:p w14:paraId="4949CC32" w14:textId="5BB1A92E" w:rsidR="00245542" w:rsidRPr="00245542" w:rsidRDefault="00245542" w:rsidP="00F95587">
            <w:pPr>
              <w:pStyle w:val="af1"/>
              <w:ind w:left="644"/>
              <w:jc w:val="both"/>
            </w:pPr>
          </w:p>
        </w:tc>
      </w:tr>
      <w:tr w:rsidR="00A63DCF" w:rsidRPr="0096398D" w14:paraId="723B4256" w14:textId="77777777" w:rsidTr="00C91101">
        <w:tc>
          <w:tcPr>
            <w:tcW w:w="3227" w:type="dxa"/>
          </w:tcPr>
          <w:p w14:paraId="69224CA6" w14:textId="0B03CFC9" w:rsidR="00A63DCF" w:rsidRPr="0096398D" w:rsidRDefault="00A63DCF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ЛЕСИК</w:t>
            </w:r>
          </w:p>
          <w:p w14:paraId="63E37310" w14:textId="1584323B" w:rsidR="00A63DCF" w:rsidRPr="0096398D" w:rsidRDefault="00A63DCF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Василь </w:t>
            </w:r>
            <w:proofErr w:type="spellStart"/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Лукаш</w:t>
            </w:r>
            <w:r w:rsidR="00D937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  <w:proofErr w:type="spellEnd"/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7C22932" w14:textId="77777777" w:rsidR="00A63DCF" w:rsidRPr="0096398D" w:rsidRDefault="00A63DCF" w:rsidP="00F95587">
            <w:pPr>
              <w:spacing w:after="0" w:line="240" w:lineRule="auto"/>
            </w:pPr>
          </w:p>
        </w:tc>
        <w:tc>
          <w:tcPr>
            <w:tcW w:w="6344" w:type="dxa"/>
          </w:tcPr>
          <w:p w14:paraId="5EB32AB8" w14:textId="3E766A9B" w:rsidR="00A63DCF" w:rsidRPr="0096398D" w:rsidRDefault="00A63DCF" w:rsidP="00F95587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голова міського осередку Спілки пасічників України  (за згодою)</w:t>
            </w:r>
            <w:r w:rsidR="00017EE8" w:rsidRPr="0096398D">
              <w:rPr>
                <w:sz w:val="28"/>
                <w:szCs w:val="28"/>
              </w:rPr>
              <w:t>;</w:t>
            </w:r>
          </w:p>
          <w:p w14:paraId="1A7AC098" w14:textId="77777777" w:rsidR="00A63DCF" w:rsidRPr="0096398D" w:rsidRDefault="00A63DCF" w:rsidP="00F95587">
            <w:pPr>
              <w:pStyle w:val="af1"/>
              <w:spacing w:line="3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B4450" w:rsidRPr="0096398D" w14:paraId="7051E3EE" w14:textId="77777777" w:rsidTr="00C91101">
        <w:tc>
          <w:tcPr>
            <w:tcW w:w="3227" w:type="dxa"/>
          </w:tcPr>
          <w:p w14:paraId="353A7C5E" w14:textId="07DCB9B0" w:rsidR="006B4450" w:rsidRDefault="006B4450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НИЖНИК </w:t>
            </w:r>
          </w:p>
          <w:p w14:paraId="6EB398AD" w14:textId="56B152CA" w:rsidR="006B4450" w:rsidRDefault="006B4450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Олександр Михайлович</w:t>
            </w:r>
          </w:p>
          <w:p w14:paraId="7C793324" w14:textId="77777777" w:rsidR="006B4450" w:rsidRPr="0096398D" w:rsidRDefault="006B4450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50ABF7E5" w14:textId="04F4C215" w:rsidR="006B4450" w:rsidRPr="0096398D" w:rsidRDefault="006B4450" w:rsidP="00F95587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головний спеціаліст сектору розвитку громади </w:t>
            </w:r>
            <w:proofErr w:type="spellStart"/>
            <w:r>
              <w:rPr>
                <w:sz w:val="28"/>
                <w:szCs w:val="28"/>
              </w:rPr>
              <w:t>Оратівської</w:t>
            </w:r>
            <w:proofErr w:type="spellEnd"/>
            <w:r>
              <w:rPr>
                <w:sz w:val="28"/>
                <w:szCs w:val="28"/>
              </w:rPr>
              <w:t xml:space="preserve"> селищної ради </w:t>
            </w:r>
            <w:r w:rsidRPr="0096398D">
              <w:rPr>
                <w:sz w:val="28"/>
                <w:szCs w:val="28"/>
              </w:rPr>
              <w:t>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 до адміністративних меж </w:t>
            </w:r>
            <w:proofErr w:type="spellStart"/>
            <w:r>
              <w:rPr>
                <w:sz w:val="28"/>
                <w:szCs w:val="28"/>
              </w:rPr>
              <w:t>Оратівської</w:t>
            </w:r>
            <w:proofErr w:type="spellEnd"/>
            <w:r w:rsidRPr="0096398D">
              <w:rPr>
                <w:sz w:val="28"/>
                <w:szCs w:val="28"/>
              </w:rPr>
              <w:t xml:space="preserve"> громади, за згодою);</w:t>
            </w:r>
          </w:p>
        </w:tc>
      </w:tr>
      <w:tr w:rsidR="00A20D2B" w:rsidRPr="0096398D" w14:paraId="47A0980D" w14:textId="77777777" w:rsidTr="00C91101">
        <w:tc>
          <w:tcPr>
            <w:tcW w:w="3227" w:type="dxa"/>
          </w:tcPr>
          <w:p w14:paraId="6FA5DE4B" w14:textId="77777777" w:rsidR="00A20D2B" w:rsidRDefault="00A20D2B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494DC58D" w14:textId="77777777" w:rsidR="00A20D2B" w:rsidRDefault="00A20D2B" w:rsidP="00F95587">
            <w:pPr>
              <w:pStyle w:val="af1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245542" w:rsidRPr="0096398D" w14:paraId="58526166" w14:textId="77777777" w:rsidTr="00C91101">
        <w:tc>
          <w:tcPr>
            <w:tcW w:w="3227" w:type="dxa"/>
          </w:tcPr>
          <w:p w14:paraId="31E75BF4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ПАЛАМАРЧУК</w:t>
            </w:r>
          </w:p>
          <w:p w14:paraId="13BF70B7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Олег Миколайович</w:t>
            </w:r>
          </w:p>
          <w:p w14:paraId="25008DD8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5771583D" w14:textId="3CC64A90" w:rsidR="00245542" w:rsidRPr="0096398D" w:rsidRDefault="00245542" w:rsidP="00F95587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 xml:space="preserve">начальник відділу стратегічного планування, інвестицій та економіки </w:t>
            </w:r>
            <w:proofErr w:type="spellStart"/>
            <w:r w:rsidRPr="0096398D">
              <w:rPr>
                <w:sz w:val="28"/>
                <w:szCs w:val="28"/>
              </w:rPr>
              <w:t>Турбівської</w:t>
            </w:r>
            <w:proofErr w:type="spellEnd"/>
            <w:r w:rsidRPr="0096398D">
              <w:rPr>
                <w:sz w:val="28"/>
                <w:szCs w:val="28"/>
              </w:rPr>
              <w:t xml:space="preserve"> селищної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 до адміністративних меж </w:t>
            </w:r>
            <w:proofErr w:type="spellStart"/>
            <w:r w:rsidRPr="0096398D">
              <w:rPr>
                <w:sz w:val="28"/>
                <w:szCs w:val="28"/>
              </w:rPr>
              <w:t>Турбівської</w:t>
            </w:r>
            <w:proofErr w:type="spellEnd"/>
            <w:r w:rsidRPr="0096398D">
              <w:rPr>
                <w:sz w:val="28"/>
                <w:szCs w:val="28"/>
              </w:rPr>
              <w:t xml:space="preserve"> громади, за згодою); </w:t>
            </w:r>
          </w:p>
          <w:p w14:paraId="214E6A57" w14:textId="77777777" w:rsidR="00245542" w:rsidRPr="0096398D" w:rsidRDefault="00245542" w:rsidP="00F95587">
            <w:pPr>
              <w:pStyle w:val="af1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245542" w:rsidRPr="0096398D" w14:paraId="3178117E" w14:textId="77777777" w:rsidTr="00C91101">
        <w:tc>
          <w:tcPr>
            <w:tcW w:w="3227" w:type="dxa"/>
          </w:tcPr>
          <w:p w14:paraId="5A0C3191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РИБІНСЬКИЙ</w:t>
            </w:r>
          </w:p>
          <w:p w14:paraId="20D66903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Віктор Леонідович</w:t>
            </w:r>
          </w:p>
          <w:p w14:paraId="78B32BD2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5CA09D04" w14:textId="1E27533A" w:rsidR="00245542" w:rsidRPr="00245542" w:rsidRDefault="00245542" w:rsidP="00F95587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>начальник відділу з питань цивільного захисту, оборонно-мобілізаційної роботи та взаємодії із правоохоронними органами Козятинської міської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 до адміністративних меж Козятинської громади, за згодою); </w:t>
            </w:r>
          </w:p>
          <w:p w14:paraId="0CA50330" w14:textId="1CFB888B" w:rsidR="00245542" w:rsidRPr="00245542" w:rsidRDefault="00245542" w:rsidP="00F95587">
            <w:pPr>
              <w:pStyle w:val="af1"/>
              <w:ind w:left="644"/>
              <w:jc w:val="both"/>
            </w:pPr>
          </w:p>
        </w:tc>
      </w:tr>
      <w:tr w:rsidR="00A63DCF" w:rsidRPr="0096398D" w14:paraId="0D0C6BFF" w14:textId="77777777" w:rsidTr="00C91101">
        <w:tc>
          <w:tcPr>
            <w:tcW w:w="3227" w:type="dxa"/>
          </w:tcPr>
          <w:p w14:paraId="666CC325" w14:textId="35738887" w:rsidR="00A63DCF" w:rsidRPr="0096398D" w:rsidRDefault="00C72665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ШКОЛЬНА</w:t>
            </w:r>
          </w:p>
          <w:p w14:paraId="75873D7A" w14:textId="2E4CEECA" w:rsidR="00A63DCF" w:rsidRPr="0096398D" w:rsidRDefault="00C72665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Наталія Несторівна</w:t>
            </w:r>
          </w:p>
        </w:tc>
        <w:tc>
          <w:tcPr>
            <w:tcW w:w="6344" w:type="dxa"/>
          </w:tcPr>
          <w:p w14:paraId="3AA2A7CE" w14:textId="297FE576" w:rsidR="006923A9" w:rsidRPr="00802129" w:rsidRDefault="00C72665" w:rsidP="00F95587">
            <w:pPr>
              <w:pStyle w:val="af1"/>
              <w:numPr>
                <w:ilvl w:val="0"/>
                <w:numId w:val="1"/>
              </w:numPr>
              <w:spacing w:line="30" w:lineRule="atLeast"/>
              <w:jc w:val="both"/>
            </w:pPr>
            <w:r w:rsidRPr="0096398D">
              <w:rPr>
                <w:sz w:val="28"/>
                <w:szCs w:val="28"/>
              </w:rPr>
              <w:t>головний спеціаліст</w:t>
            </w:r>
            <w:r w:rsidR="00A63DCF" w:rsidRPr="0096398D">
              <w:rPr>
                <w:sz w:val="28"/>
                <w:szCs w:val="28"/>
              </w:rPr>
              <w:t xml:space="preserve"> відділу </w:t>
            </w:r>
            <w:r w:rsidRPr="0096398D">
              <w:rPr>
                <w:sz w:val="28"/>
                <w:szCs w:val="28"/>
              </w:rPr>
              <w:t xml:space="preserve">безпечності харчових продуктів та ветеринарної медицини Вінницького районного управління Головного управління </w:t>
            </w:r>
            <w:proofErr w:type="spellStart"/>
            <w:r w:rsidRPr="0096398D">
              <w:rPr>
                <w:sz w:val="28"/>
                <w:szCs w:val="28"/>
              </w:rPr>
              <w:t>Держпродспоживслужби</w:t>
            </w:r>
            <w:proofErr w:type="spellEnd"/>
            <w:r w:rsidRPr="0096398D">
              <w:rPr>
                <w:sz w:val="28"/>
                <w:szCs w:val="28"/>
              </w:rPr>
              <w:t xml:space="preserve"> </w:t>
            </w:r>
            <w:r w:rsidR="001D5BA5" w:rsidRPr="0096398D">
              <w:rPr>
                <w:sz w:val="28"/>
                <w:szCs w:val="28"/>
              </w:rPr>
              <w:t>у Вінницькій області</w:t>
            </w:r>
            <w:r w:rsidRPr="0096398D">
              <w:rPr>
                <w:sz w:val="28"/>
                <w:szCs w:val="28"/>
              </w:rPr>
              <w:t xml:space="preserve"> (за згодою)</w:t>
            </w:r>
            <w:r w:rsidR="00C91101">
              <w:rPr>
                <w:sz w:val="28"/>
                <w:szCs w:val="28"/>
              </w:rPr>
              <w:t>.</w:t>
            </w:r>
          </w:p>
        </w:tc>
      </w:tr>
      <w:tr w:rsidR="00802129" w:rsidRPr="0096398D" w14:paraId="363E284F" w14:textId="77777777" w:rsidTr="00C91101">
        <w:trPr>
          <w:gridAfter w:val="1"/>
          <w:wAfter w:w="6344" w:type="dxa"/>
        </w:trPr>
        <w:tc>
          <w:tcPr>
            <w:tcW w:w="3227" w:type="dxa"/>
          </w:tcPr>
          <w:p w14:paraId="7BEE1FE4" w14:textId="77777777" w:rsidR="00802129" w:rsidRPr="00802129" w:rsidRDefault="00802129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</w:tbl>
    <w:p w14:paraId="33F9B286" w14:textId="77777777" w:rsidR="00F95587" w:rsidRDefault="00F95587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</w:p>
    <w:p w14:paraId="4C24978B" w14:textId="77777777" w:rsidR="00F95587" w:rsidRDefault="00F95587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</w:p>
    <w:p w14:paraId="6C84ACB8" w14:textId="77777777" w:rsidR="00F95587" w:rsidRDefault="00F95587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</w:p>
    <w:p w14:paraId="2EF255FE" w14:textId="32D690FB" w:rsidR="00B50241" w:rsidRDefault="00B50241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Н</w:t>
      </w:r>
      <w:r w:rsidRPr="00B502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ачальник відділу економічного розвитку, </w:t>
      </w:r>
    </w:p>
    <w:p w14:paraId="37AE931C" w14:textId="77777777" w:rsidR="00B50241" w:rsidRDefault="00B50241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B502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інвестицій, стратегічного  планування  </w:t>
      </w:r>
    </w:p>
    <w:p w14:paraId="7A46D907" w14:textId="1F1A3577" w:rsidR="008A01CE" w:rsidRPr="00B50241" w:rsidRDefault="00B50241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Погребищенської </w:t>
      </w:r>
      <w:r w:rsidRPr="00B502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міської  ради 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                                         </w:t>
      </w:r>
      <w:r w:rsidR="00C9110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 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Оксана КРУК</w:t>
      </w:r>
    </w:p>
    <w:p w14:paraId="0B00D04A" w14:textId="77777777" w:rsidR="008A01CE" w:rsidRPr="00B50241" w:rsidRDefault="008A01C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28F226" w14:textId="6756E0A3" w:rsidR="008A01CE" w:rsidRPr="0096398D" w:rsidRDefault="00B2375E" w:rsidP="00C911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14:paraId="4FDE793D" w14:textId="77777777" w:rsidR="008A01CE" w:rsidRPr="0096398D" w:rsidRDefault="008A01CE" w:rsidP="00B15F8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4C515D" w14:textId="64B85467" w:rsidR="008A01CE" w:rsidRPr="00B15F86" w:rsidRDefault="008A01CE">
      <w:pPr>
        <w:spacing w:after="0"/>
      </w:pPr>
    </w:p>
    <w:sectPr w:rsidR="008A01CE" w:rsidRPr="00B15F86" w:rsidSect="00DB66BB">
      <w:pgSz w:w="11906" w:h="16838"/>
      <w:pgMar w:top="851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62D7B"/>
    <w:multiLevelType w:val="multilevel"/>
    <w:tmpl w:val="0F745B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87B733E"/>
    <w:multiLevelType w:val="multilevel"/>
    <w:tmpl w:val="BD18CA8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594914"/>
    <w:multiLevelType w:val="hybridMultilevel"/>
    <w:tmpl w:val="AFD27F6C"/>
    <w:lvl w:ilvl="0" w:tplc="0088C082">
      <w:start w:val="1"/>
      <w:numFmt w:val="decimal"/>
      <w:lvlText w:val="%1."/>
      <w:lvlJc w:val="left"/>
      <w:pPr>
        <w:ind w:left="1097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17" w:hanging="360"/>
      </w:pPr>
    </w:lvl>
    <w:lvl w:ilvl="2" w:tplc="0422001B" w:tentative="1">
      <w:start w:val="1"/>
      <w:numFmt w:val="lowerRoman"/>
      <w:lvlText w:val="%3."/>
      <w:lvlJc w:val="right"/>
      <w:pPr>
        <w:ind w:left="2537" w:hanging="180"/>
      </w:pPr>
    </w:lvl>
    <w:lvl w:ilvl="3" w:tplc="0422000F" w:tentative="1">
      <w:start w:val="1"/>
      <w:numFmt w:val="decimal"/>
      <w:lvlText w:val="%4."/>
      <w:lvlJc w:val="left"/>
      <w:pPr>
        <w:ind w:left="3257" w:hanging="360"/>
      </w:pPr>
    </w:lvl>
    <w:lvl w:ilvl="4" w:tplc="04220019" w:tentative="1">
      <w:start w:val="1"/>
      <w:numFmt w:val="lowerLetter"/>
      <w:lvlText w:val="%5."/>
      <w:lvlJc w:val="left"/>
      <w:pPr>
        <w:ind w:left="3977" w:hanging="360"/>
      </w:pPr>
    </w:lvl>
    <w:lvl w:ilvl="5" w:tplc="0422001B" w:tentative="1">
      <w:start w:val="1"/>
      <w:numFmt w:val="lowerRoman"/>
      <w:lvlText w:val="%6."/>
      <w:lvlJc w:val="right"/>
      <w:pPr>
        <w:ind w:left="4697" w:hanging="180"/>
      </w:pPr>
    </w:lvl>
    <w:lvl w:ilvl="6" w:tplc="0422000F" w:tentative="1">
      <w:start w:val="1"/>
      <w:numFmt w:val="decimal"/>
      <w:lvlText w:val="%7."/>
      <w:lvlJc w:val="left"/>
      <w:pPr>
        <w:ind w:left="5417" w:hanging="360"/>
      </w:pPr>
    </w:lvl>
    <w:lvl w:ilvl="7" w:tplc="04220019" w:tentative="1">
      <w:start w:val="1"/>
      <w:numFmt w:val="lowerLetter"/>
      <w:lvlText w:val="%8."/>
      <w:lvlJc w:val="left"/>
      <w:pPr>
        <w:ind w:left="6137" w:hanging="360"/>
      </w:pPr>
    </w:lvl>
    <w:lvl w:ilvl="8" w:tplc="0422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51585534"/>
    <w:multiLevelType w:val="hybridMultilevel"/>
    <w:tmpl w:val="CDDAB5BC"/>
    <w:lvl w:ilvl="0" w:tplc="644652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85996733">
    <w:abstractNumId w:val="1"/>
  </w:num>
  <w:num w:numId="2" w16cid:durableId="457337954">
    <w:abstractNumId w:val="0"/>
  </w:num>
  <w:num w:numId="3" w16cid:durableId="1079060171">
    <w:abstractNumId w:val="2"/>
  </w:num>
  <w:num w:numId="4" w16cid:durableId="484126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1CE"/>
    <w:rsid w:val="00017EE8"/>
    <w:rsid w:val="00022A1B"/>
    <w:rsid w:val="000241B0"/>
    <w:rsid w:val="0003167D"/>
    <w:rsid w:val="0004128E"/>
    <w:rsid w:val="0004357E"/>
    <w:rsid w:val="00061230"/>
    <w:rsid w:val="00087AB6"/>
    <w:rsid w:val="000915FA"/>
    <w:rsid w:val="00093318"/>
    <w:rsid w:val="000A397F"/>
    <w:rsid w:val="000B207B"/>
    <w:rsid w:val="000B624A"/>
    <w:rsid w:val="000B731E"/>
    <w:rsid w:val="000B7CBC"/>
    <w:rsid w:val="000C3268"/>
    <w:rsid w:val="0013779E"/>
    <w:rsid w:val="001626C0"/>
    <w:rsid w:val="001D353C"/>
    <w:rsid w:val="001D5BA5"/>
    <w:rsid w:val="001D762F"/>
    <w:rsid w:val="001F5482"/>
    <w:rsid w:val="00214713"/>
    <w:rsid w:val="0023095B"/>
    <w:rsid w:val="00233222"/>
    <w:rsid w:val="00245542"/>
    <w:rsid w:val="002472F5"/>
    <w:rsid w:val="002529AE"/>
    <w:rsid w:val="00257DB0"/>
    <w:rsid w:val="002860E4"/>
    <w:rsid w:val="002A6E79"/>
    <w:rsid w:val="002B7261"/>
    <w:rsid w:val="002E52FA"/>
    <w:rsid w:val="002F2FE9"/>
    <w:rsid w:val="00307E5F"/>
    <w:rsid w:val="00314974"/>
    <w:rsid w:val="00323C32"/>
    <w:rsid w:val="00331A39"/>
    <w:rsid w:val="00346D0F"/>
    <w:rsid w:val="003475C9"/>
    <w:rsid w:val="0035704A"/>
    <w:rsid w:val="00396476"/>
    <w:rsid w:val="003D1BE4"/>
    <w:rsid w:val="003E15E8"/>
    <w:rsid w:val="003F6918"/>
    <w:rsid w:val="003F7085"/>
    <w:rsid w:val="00426B3D"/>
    <w:rsid w:val="0043700E"/>
    <w:rsid w:val="004409E5"/>
    <w:rsid w:val="00475EE4"/>
    <w:rsid w:val="00482460"/>
    <w:rsid w:val="004838CD"/>
    <w:rsid w:val="00493CC8"/>
    <w:rsid w:val="004B6CE0"/>
    <w:rsid w:val="004D5B82"/>
    <w:rsid w:val="004E22E3"/>
    <w:rsid w:val="005024E4"/>
    <w:rsid w:val="005150CC"/>
    <w:rsid w:val="00537F6F"/>
    <w:rsid w:val="00555FC2"/>
    <w:rsid w:val="0056512F"/>
    <w:rsid w:val="00565D2D"/>
    <w:rsid w:val="00597228"/>
    <w:rsid w:val="005B35BD"/>
    <w:rsid w:val="005D0202"/>
    <w:rsid w:val="005E4C6C"/>
    <w:rsid w:val="005F5586"/>
    <w:rsid w:val="00624B1B"/>
    <w:rsid w:val="006365C7"/>
    <w:rsid w:val="00661E51"/>
    <w:rsid w:val="00684ACB"/>
    <w:rsid w:val="006923A9"/>
    <w:rsid w:val="006A7FA0"/>
    <w:rsid w:val="006B062D"/>
    <w:rsid w:val="006B0A29"/>
    <w:rsid w:val="006B4450"/>
    <w:rsid w:val="006D2EA6"/>
    <w:rsid w:val="006D7FD7"/>
    <w:rsid w:val="006E0F7B"/>
    <w:rsid w:val="006E341F"/>
    <w:rsid w:val="007210FA"/>
    <w:rsid w:val="00721799"/>
    <w:rsid w:val="00730473"/>
    <w:rsid w:val="00734120"/>
    <w:rsid w:val="00737277"/>
    <w:rsid w:val="00751AB5"/>
    <w:rsid w:val="00753CB4"/>
    <w:rsid w:val="00774750"/>
    <w:rsid w:val="00781B73"/>
    <w:rsid w:val="007B1451"/>
    <w:rsid w:val="007D5339"/>
    <w:rsid w:val="007E7015"/>
    <w:rsid w:val="008011D9"/>
    <w:rsid w:val="00802129"/>
    <w:rsid w:val="00805994"/>
    <w:rsid w:val="0082570A"/>
    <w:rsid w:val="00843070"/>
    <w:rsid w:val="00843ED5"/>
    <w:rsid w:val="0084644B"/>
    <w:rsid w:val="008530F9"/>
    <w:rsid w:val="008A01CE"/>
    <w:rsid w:val="008A644A"/>
    <w:rsid w:val="008B133D"/>
    <w:rsid w:val="008C33FE"/>
    <w:rsid w:val="008E64E2"/>
    <w:rsid w:val="008E75AE"/>
    <w:rsid w:val="00924291"/>
    <w:rsid w:val="00940F3E"/>
    <w:rsid w:val="00943E10"/>
    <w:rsid w:val="0096398D"/>
    <w:rsid w:val="00967091"/>
    <w:rsid w:val="00983A9E"/>
    <w:rsid w:val="009871E7"/>
    <w:rsid w:val="00987E18"/>
    <w:rsid w:val="009943AE"/>
    <w:rsid w:val="00997B83"/>
    <w:rsid w:val="009A4BCC"/>
    <w:rsid w:val="009D5E76"/>
    <w:rsid w:val="009F2B94"/>
    <w:rsid w:val="009F33F6"/>
    <w:rsid w:val="009F7D31"/>
    <w:rsid w:val="00A00113"/>
    <w:rsid w:val="00A045C6"/>
    <w:rsid w:val="00A0547A"/>
    <w:rsid w:val="00A0624D"/>
    <w:rsid w:val="00A15D1E"/>
    <w:rsid w:val="00A20D2B"/>
    <w:rsid w:val="00A24E59"/>
    <w:rsid w:val="00A63DCF"/>
    <w:rsid w:val="00A6417A"/>
    <w:rsid w:val="00A75F3B"/>
    <w:rsid w:val="00A817C4"/>
    <w:rsid w:val="00AB315D"/>
    <w:rsid w:val="00AB4AAD"/>
    <w:rsid w:val="00AB4D55"/>
    <w:rsid w:val="00AB7D50"/>
    <w:rsid w:val="00AC4C4C"/>
    <w:rsid w:val="00AD0218"/>
    <w:rsid w:val="00AD5AC0"/>
    <w:rsid w:val="00AD64DE"/>
    <w:rsid w:val="00AF1271"/>
    <w:rsid w:val="00B15F86"/>
    <w:rsid w:val="00B2375E"/>
    <w:rsid w:val="00B50241"/>
    <w:rsid w:val="00B538E1"/>
    <w:rsid w:val="00B555E0"/>
    <w:rsid w:val="00B5750B"/>
    <w:rsid w:val="00B57CDF"/>
    <w:rsid w:val="00B71918"/>
    <w:rsid w:val="00B84010"/>
    <w:rsid w:val="00B85D9F"/>
    <w:rsid w:val="00B95782"/>
    <w:rsid w:val="00BC4B62"/>
    <w:rsid w:val="00BF2C78"/>
    <w:rsid w:val="00C01436"/>
    <w:rsid w:val="00C23271"/>
    <w:rsid w:val="00C375A4"/>
    <w:rsid w:val="00C72665"/>
    <w:rsid w:val="00C8043A"/>
    <w:rsid w:val="00C864AC"/>
    <w:rsid w:val="00C91101"/>
    <w:rsid w:val="00C9428B"/>
    <w:rsid w:val="00CB40B2"/>
    <w:rsid w:val="00CC1C88"/>
    <w:rsid w:val="00CC475C"/>
    <w:rsid w:val="00CD5DBE"/>
    <w:rsid w:val="00CD719F"/>
    <w:rsid w:val="00D0105A"/>
    <w:rsid w:val="00D23020"/>
    <w:rsid w:val="00D33055"/>
    <w:rsid w:val="00D36E86"/>
    <w:rsid w:val="00D6323E"/>
    <w:rsid w:val="00D74837"/>
    <w:rsid w:val="00D937E6"/>
    <w:rsid w:val="00DA227F"/>
    <w:rsid w:val="00DA6D43"/>
    <w:rsid w:val="00DB66BB"/>
    <w:rsid w:val="00DE10AF"/>
    <w:rsid w:val="00E01DC5"/>
    <w:rsid w:val="00E21D20"/>
    <w:rsid w:val="00E34437"/>
    <w:rsid w:val="00E371D7"/>
    <w:rsid w:val="00E553EA"/>
    <w:rsid w:val="00E57F2D"/>
    <w:rsid w:val="00E66711"/>
    <w:rsid w:val="00E72558"/>
    <w:rsid w:val="00E74B63"/>
    <w:rsid w:val="00E75FFB"/>
    <w:rsid w:val="00E82391"/>
    <w:rsid w:val="00EC4A9E"/>
    <w:rsid w:val="00ED5585"/>
    <w:rsid w:val="00EE699F"/>
    <w:rsid w:val="00EE6A7E"/>
    <w:rsid w:val="00EF65D9"/>
    <w:rsid w:val="00F221E6"/>
    <w:rsid w:val="00F223FB"/>
    <w:rsid w:val="00F74C09"/>
    <w:rsid w:val="00F95587"/>
    <w:rsid w:val="00FD0192"/>
    <w:rsid w:val="00FD1917"/>
    <w:rsid w:val="00FE043E"/>
    <w:rsid w:val="00FE2A23"/>
    <w:rsid w:val="00FE66D9"/>
    <w:rsid w:val="00FF2AFC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082EE"/>
  <w15:docId w15:val="{59976D47-91E8-4ABF-85AE-DACAE178A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EE4"/>
    <w:pPr>
      <w:spacing w:after="200" w:line="276" w:lineRule="auto"/>
    </w:pPr>
    <w:rPr>
      <w:sz w:val="22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left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Гіперпосилання1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qFormat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выноски Знак"/>
    <w:basedOn w:val="a0"/>
    <w:uiPriority w:val="99"/>
    <w:semiHidden/>
    <w:qFormat/>
    <w:rsid w:val="00D45F15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uiPriority w:val="99"/>
    <w:semiHidden/>
    <w:qFormat/>
    <w:rsid w:val="00CC3739"/>
  </w:style>
  <w:style w:type="character" w:customStyle="1" w:styleId="HTML">
    <w:name w:val="Стандартный HTML Знак"/>
    <w:basedOn w:val="a0"/>
    <w:semiHidden/>
    <w:qFormat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qFormat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customStyle="1" w:styleId="a6">
    <w:name w:val="Символ нумерації"/>
    <w:qFormat/>
    <w:rsid w:val="00475EE4"/>
  </w:style>
  <w:style w:type="paragraph" w:styleId="a7">
    <w:name w:val="Title"/>
    <w:basedOn w:val="a"/>
    <w:next w:val="a8"/>
    <w:qFormat/>
    <w:rsid w:val="00475EE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"/>
    <w:basedOn w:val="a8"/>
    <w:rsid w:val="00475EE4"/>
    <w:rPr>
      <w:rFonts w:cs="Arial"/>
    </w:rPr>
  </w:style>
  <w:style w:type="paragraph" w:styleId="aa">
    <w:name w:val="caption"/>
    <w:basedOn w:val="a"/>
    <w:qFormat/>
    <w:rsid w:val="00475EE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475EE4"/>
    <w:pPr>
      <w:suppressLineNumbers/>
    </w:pPr>
    <w:rPr>
      <w:rFonts w:cs="Arial"/>
    </w:rPr>
  </w:style>
  <w:style w:type="paragraph" w:styleId="ac">
    <w:name w:val="Normal (Web)"/>
    <w:basedOn w:val="a"/>
    <w:uiPriority w:val="99"/>
    <w:qFormat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d">
    <w:name w:val="Вміст таблиці"/>
    <w:basedOn w:val="a"/>
    <w:qFormat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e">
    <w:name w:val="Заголовок таблиці"/>
    <w:basedOn w:val="ad"/>
    <w:qFormat/>
    <w:rsid w:val="00994A56"/>
    <w:pPr>
      <w:jc w:val="center"/>
    </w:pPr>
    <w:rPr>
      <w:b/>
      <w:bCs/>
    </w:rPr>
  </w:style>
  <w:style w:type="paragraph" w:styleId="af">
    <w:name w:val="Balloon Text"/>
    <w:basedOn w:val="a"/>
    <w:uiPriority w:val="99"/>
    <w:semiHidden/>
    <w:unhideWhenUsed/>
    <w:qFormat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Body Text Indent"/>
    <w:basedOn w:val="a"/>
    <w:uiPriority w:val="99"/>
    <w:semiHidden/>
    <w:unhideWhenUsed/>
    <w:rsid w:val="00CC3739"/>
    <w:pPr>
      <w:spacing w:after="120"/>
      <w:ind w:left="283"/>
    </w:pPr>
  </w:style>
  <w:style w:type="paragraph" w:styleId="HTML0">
    <w:name w:val="HTML Preformatted"/>
    <w:basedOn w:val="a"/>
    <w:semiHidden/>
    <w:unhideWhenUsed/>
    <w:qFormat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2">
    <w:name w:val="Название объекта1"/>
    <w:basedOn w:val="a"/>
    <w:next w:val="a"/>
    <w:qFormat/>
    <w:rsid w:val="00CC373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eastAsia="zh-CN"/>
    </w:rPr>
  </w:style>
  <w:style w:type="paragraph" w:styleId="af1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rsid w:val="00F355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36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EDFA4-9EA9-4F39-9248-25011E3C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4</Pages>
  <Words>3887</Words>
  <Characters>2216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Froesko</dc:creator>
  <dc:description/>
  <cp:lastModifiedBy>Іванка</cp:lastModifiedBy>
  <cp:revision>226</cp:revision>
  <cp:lastPrinted>2025-12-15T09:12:00Z</cp:lastPrinted>
  <dcterms:created xsi:type="dcterms:W3CDTF">2021-04-14T07:10:00Z</dcterms:created>
  <dcterms:modified xsi:type="dcterms:W3CDTF">2025-12-15T09:23:00Z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